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F6438" w:rsidRDefault="00000000">
      <w:r>
        <w:t xml:space="preserve">✊💃🏻 Der Kampf um Gleichberechtigung ist keine Modeerscheinung, sondern eine Bewegung, die tief in die Geschichte reicht: 🎵 Als Olympe de </w:t>
      </w:r>
      <w:proofErr w:type="spellStart"/>
      <w:r>
        <w:t>Gouges</w:t>
      </w:r>
      <w:proofErr w:type="spellEnd"/>
      <w:r>
        <w:t xml:space="preserve"> zum Beispiel Frauenrechte forderte, war "Eine kleine Nachtmusik" der letzte Schrei und Dynamit noch nicht erfunden. 💥</w:t>
      </w:r>
    </w:p>
    <w:p w14:paraId="00000002" w14:textId="77777777" w:rsidR="004F6438" w:rsidRDefault="004F6438"/>
    <w:p w14:paraId="00000003" w14:textId="77777777" w:rsidR="004F6438" w:rsidRDefault="00000000">
      <w:r>
        <w:t>👇👇👇</w:t>
      </w:r>
    </w:p>
    <w:p w14:paraId="00000004" w14:textId="77777777" w:rsidR="004F6438" w:rsidRDefault="00000000">
      <w:r>
        <w:t xml:space="preserve">Mehr über die Geschichte der Frauenbewegung erfahrt ihr in den Nachschlagewerken von Brockhaus – mit eurem Bibliotheksausweis kostenlos. </w:t>
      </w:r>
    </w:p>
    <w:p w14:paraId="00000005" w14:textId="77777777" w:rsidR="004F6438" w:rsidRDefault="004F6438"/>
    <w:p w14:paraId="00000006" w14:textId="7FDA0FF0" w:rsidR="004F6438" w:rsidRDefault="00000000">
      <w:pPr>
        <w:rPr>
          <w:color w:val="A61C00"/>
          <w:sz w:val="24"/>
          <w:szCs w:val="24"/>
        </w:rPr>
      </w:pPr>
      <w:r>
        <w:t>#brockhaus #weltfrauentag #feminismus #internationalwomensday #womensday #frauentag #frauen #gleichberechtigung #women #worldwomensday #femaleempowerment #frauenrechte #equality #womenempowerment #love #internationalerfrauentag #weltfrauentag202</w:t>
      </w:r>
      <w:r w:rsidR="00761763">
        <w:t>5</w:t>
      </w:r>
      <w:r>
        <w:t xml:space="preserve"> #genderequality #gleichstellung #empowerment #wissen #bibliothek #geschichte</w:t>
      </w:r>
    </w:p>
    <w:sectPr w:rsidR="004F643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438"/>
    <w:rsid w:val="004F6438"/>
    <w:rsid w:val="0076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6528C5"/>
  <w15:docId w15:val="{4AB5D3CF-E409-7844-B58A-D0E7AA26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nep07</cp:lastModifiedBy>
  <cp:revision>2</cp:revision>
  <dcterms:created xsi:type="dcterms:W3CDTF">2025-03-03T08:25:00Z</dcterms:created>
  <dcterms:modified xsi:type="dcterms:W3CDTF">2025-03-03T08:26:00Z</dcterms:modified>
</cp:coreProperties>
</file>